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7914E" w14:textId="77777777" w:rsidR="001A69FE" w:rsidRPr="001A69FE" w:rsidRDefault="001A69FE" w:rsidP="001A69FE">
      <w:pPr>
        <w:spacing w:after="0" w:line="240" w:lineRule="auto"/>
        <w:rPr>
          <w:rFonts w:ascii="Times New Roman" w:eastAsia="Times New Roman" w:hAnsi="Times New Roman" w:cs="Times New Roman"/>
          <w:sz w:val="26"/>
          <w:szCs w:val="26"/>
        </w:rPr>
      </w:pPr>
      <w:r w:rsidRPr="001A69FE">
        <w:rPr>
          <w:rFonts w:ascii="Times New Roman" w:eastAsia="Times New Roman" w:hAnsi="Times New Roman" w:cs="Times New Roman"/>
          <w:color w:val="222222"/>
          <w:sz w:val="26"/>
          <w:szCs w:val="26"/>
          <w:shd w:val="clear" w:color="auto" w:fill="FFFFFF"/>
        </w:rPr>
        <w:t>Develop an 8 10-page digital marketing strategy for a new pet food product (or new product or line extension at your employer or future employer.)</w:t>
      </w:r>
    </w:p>
    <w:p w14:paraId="600E2A83" w14:textId="77777777" w:rsidR="001A69FE" w:rsidRPr="001A69FE" w:rsidRDefault="001A69FE" w:rsidP="001A69FE">
      <w:pPr>
        <w:shd w:val="clear" w:color="auto" w:fill="FFFFFF"/>
        <w:spacing w:before="240" w:after="300" w:line="570" w:lineRule="atLeast"/>
        <w:outlineLvl w:val="3"/>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Introduction</w:t>
      </w:r>
    </w:p>
    <w:p w14:paraId="1A81C0E1" w14:textId="77777777" w:rsidR="001A69FE" w:rsidRPr="001A69FE" w:rsidRDefault="001A69FE" w:rsidP="001A69FE">
      <w:pPr>
        <w:shd w:val="clear" w:color="auto" w:fill="FFFFFF"/>
        <w:spacing w:after="24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Digital marketing and social media have completely changed the face of marketing. It is not that the older tools and models no longer work (they do!) but, rather, that these tools and models need to be applied in diﬀerent ways.</w:t>
      </w:r>
    </w:p>
    <w:p w14:paraId="7ED130AE" w14:textId="77777777" w:rsidR="001A69FE" w:rsidRPr="001A69FE" w:rsidRDefault="001A69FE" w:rsidP="001A69FE">
      <w:pPr>
        <w:shd w:val="clear" w:color="auto" w:fill="FFFFFF"/>
        <w:spacing w:after="24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Digital marketing activities are performed while customers are connected to networks through various mobile devices. Among the many things that make digital marketing unique is the trigger of communication. Customers may target the business (pull communication</w:t>
      </w:r>
      <w:proofErr w:type="gramStart"/>
      <w:r w:rsidRPr="001A69FE">
        <w:rPr>
          <w:rFonts w:ascii="Times New Roman" w:eastAsia="Times New Roman" w:hAnsi="Times New Roman" w:cs="Times New Roman"/>
          <w:color w:val="222222"/>
          <w:sz w:val="26"/>
          <w:szCs w:val="26"/>
        </w:rPr>
        <w:t>)</w:t>
      </w:r>
      <w:proofErr w:type="gramEnd"/>
      <w:r w:rsidRPr="001A69FE">
        <w:rPr>
          <w:rFonts w:ascii="Times New Roman" w:eastAsia="Times New Roman" w:hAnsi="Times New Roman" w:cs="Times New Roman"/>
          <w:color w:val="222222"/>
          <w:sz w:val="26"/>
          <w:szCs w:val="26"/>
        </w:rPr>
        <w:t xml:space="preserve"> or the business may target the digital consumer (push communication). Digital marketing can take place through a variety of modalities including email, text, apps, and any other means by which a customer can communicate on a mobile device. Social media takes the marketer into the world of “views,” “clicks,” and “likes” as a means of ascertaining product appeal to the potential market. Digital marketing has changed the landscape of marketing activities.</w:t>
      </w:r>
    </w:p>
    <w:p w14:paraId="3A458536" w14:textId="77777777" w:rsidR="001A69FE" w:rsidRPr="001A69FE" w:rsidRDefault="001A69FE" w:rsidP="001A69FE">
      <w:pPr>
        <w:shd w:val="clear" w:color="auto" w:fill="FFFFFF"/>
        <w:spacing w:after="24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When measuring the results of social media and digital marketing, we have to measure outcomes to determine the eﬀectiveness of a general approach or campaign. If we cannot determine eﬀectiveness, how can we possibly know if this is something we want to do again or not? In this assessment, you will gain insight on some approaches to measuring social media and digital marketing eﬀectiveness. Unlike other areas of business operations (for example, ﬁnance), the measurements here are still evolving. However, you need to have at least a foundation for thinking about this very important aspect of marketing.</w:t>
      </w:r>
    </w:p>
    <w:p w14:paraId="18144827" w14:textId="77777777" w:rsidR="001A69FE" w:rsidRPr="001A69FE" w:rsidRDefault="001A69FE" w:rsidP="001A69FE">
      <w:pPr>
        <w:shd w:val="clear" w:color="auto" w:fill="FFFFFF"/>
        <w:spacing w:before="240" w:after="300" w:line="570" w:lineRule="atLeast"/>
        <w:outlineLvl w:val="3"/>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Introduction</w:t>
      </w:r>
    </w:p>
    <w:p w14:paraId="5D20CA58" w14:textId="77777777" w:rsidR="001A69FE" w:rsidRPr="001A69FE" w:rsidRDefault="001A69FE" w:rsidP="001A69FE">
      <w:pPr>
        <w:shd w:val="clear" w:color="auto" w:fill="FFFFFF"/>
        <w:spacing w:after="24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This portfolio work project, a digital marketing plan with a social media strategy, will help you demonstrate competency in digital marketing planning and measurement.</w:t>
      </w:r>
    </w:p>
    <w:p w14:paraId="4DFF8B6D" w14:textId="77777777" w:rsidR="001A69FE" w:rsidRPr="001A69FE" w:rsidRDefault="001A69FE" w:rsidP="001A69FE">
      <w:pPr>
        <w:shd w:val="clear" w:color="auto" w:fill="FFFFFF"/>
        <w:spacing w:before="240" w:after="300" w:line="570" w:lineRule="atLeast"/>
        <w:outlineLvl w:val="3"/>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Scenario</w:t>
      </w:r>
    </w:p>
    <w:p w14:paraId="5F94BF4B" w14:textId="77777777" w:rsidR="001A69FE" w:rsidRPr="001A69FE" w:rsidRDefault="001A69FE" w:rsidP="001A69FE">
      <w:p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The Vice President of Marketing at MSH Brands (</w:t>
      </w:r>
      <w:r w:rsidRPr="001A69FE">
        <w:rPr>
          <w:rFonts w:ascii="Times New Roman" w:eastAsia="Times New Roman" w:hAnsi="Times New Roman" w:cs="Times New Roman"/>
          <w:color w:val="222222"/>
          <w:sz w:val="26"/>
          <w:szCs w:val="26"/>
          <w:bdr w:val="none" w:sz="0" w:space="0" w:color="auto" w:frame="1"/>
        </w:rPr>
        <w:t>or </w:t>
      </w:r>
      <w:r w:rsidRPr="001A69FE">
        <w:rPr>
          <w:rFonts w:ascii="Times New Roman" w:eastAsia="Times New Roman" w:hAnsi="Times New Roman" w:cs="Times New Roman"/>
          <w:color w:val="222222"/>
          <w:sz w:val="26"/>
          <w:szCs w:val="26"/>
        </w:rPr>
        <w:t>at your employer or future employer company) was impressed with your marketing plan and brand presentation submitted in Assessments 1 and 2. They have now asked you to develop a Digital Marketing Strategy based on this work.</w:t>
      </w:r>
    </w:p>
    <w:p w14:paraId="687B9342" w14:textId="77777777" w:rsidR="001A69FE" w:rsidRPr="001A69FE" w:rsidRDefault="001A69FE" w:rsidP="001A69FE">
      <w:pPr>
        <w:shd w:val="clear" w:color="auto" w:fill="FFFFFF"/>
        <w:spacing w:before="240" w:after="300" w:line="570" w:lineRule="atLeast"/>
        <w:outlineLvl w:val="3"/>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lastRenderedPageBreak/>
        <w:t>Your Role</w:t>
      </w:r>
    </w:p>
    <w:p w14:paraId="67CD4435" w14:textId="77777777" w:rsidR="001A69FE" w:rsidRPr="001A69FE" w:rsidRDefault="001A69FE" w:rsidP="001A69FE">
      <w:p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You are a Brand Manager at MSH Brands (</w:t>
      </w:r>
      <w:r w:rsidRPr="001A69FE">
        <w:rPr>
          <w:rFonts w:ascii="Times New Roman" w:eastAsia="Times New Roman" w:hAnsi="Times New Roman" w:cs="Times New Roman"/>
          <w:color w:val="222222"/>
          <w:sz w:val="26"/>
          <w:szCs w:val="26"/>
          <w:bdr w:val="none" w:sz="0" w:space="0" w:color="auto" w:frame="1"/>
        </w:rPr>
        <w:t>or</w:t>
      </w:r>
      <w:r w:rsidRPr="001A69FE">
        <w:rPr>
          <w:rFonts w:ascii="Times New Roman" w:eastAsia="Times New Roman" w:hAnsi="Times New Roman" w:cs="Times New Roman"/>
          <w:color w:val="222222"/>
          <w:sz w:val="26"/>
          <w:szCs w:val="26"/>
        </w:rPr>
        <w:t> at your employer or future employer company). You are being asked to develop a digital marketing strategy for a new pet food product (or new product or line extension at your employer or future employer.)</w:t>
      </w:r>
    </w:p>
    <w:p w14:paraId="48BEA169" w14:textId="77777777" w:rsidR="001A69FE" w:rsidRPr="001A69FE" w:rsidRDefault="001A69FE" w:rsidP="001A69FE">
      <w:pPr>
        <w:shd w:val="clear" w:color="auto" w:fill="FFFFFF"/>
        <w:spacing w:before="240" w:after="300" w:line="570" w:lineRule="atLeast"/>
        <w:outlineLvl w:val="3"/>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Requirements</w:t>
      </w:r>
    </w:p>
    <w:p w14:paraId="54431229" w14:textId="77777777" w:rsidR="001A69FE" w:rsidRPr="001A69FE" w:rsidRDefault="001A69FE" w:rsidP="001A69FE">
      <w:pPr>
        <w:shd w:val="clear" w:color="auto" w:fill="FFFFFF"/>
        <w:spacing w:after="24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Building on your prior work this term, develop a digital marketing plan using the SOSTAC© model. Your plan must address each of the SOSTAC© elements, including:</w:t>
      </w:r>
    </w:p>
    <w:p w14:paraId="2C1C80A5" w14:textId="77777777" w:rsidR="001A69FE" w:rsidRPr="001A69FE" w:rsidRDefault="001A69FE" w:rsidP="001A69FE">
      <w:pPr>
        <w:shd w:val="clear" w:color="auto" w:fill="FFFFFF"/>
        <w:spacing w:before="100" w:beforeAutospacing="1" w:after="100" w:afterAutospacing="1" w:line="240" w:lineRule="auto"/>
        <w:outlineLvl w:val="4"/>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1. Situational Analysis</w:t>
      </w:r>
    </w:p>
    <w:p w14:paraId="5C7FF3EF" w14:textId="77777777" w:rsidR="001A69FE" w:rsidRPr="001A69FE" w:rsidRDefault="001A69FE" w:rsidP="001A69FE">
      <w:pPr>
        <w:numPr>
          <w:ilvl w:val="0"/>
          <w:numId w:val="1"/>
        </w:num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Analyze the current situation in terms of customers, intermediaries, and competencies.</w:t>
      </w:r>
    </w:p>
    <w:p w14:paraId="33BE084B" w14:textId="77777777" w:rsidR="001A69FE" w:rsidRPr="001A69FE" w:rsidRDefault="001A69FE" w:rsidP="001A69FE">
      <w:pPr>
        <w:numPr>
          <w:ilvl w:val="0"/>
          <w:numId w:val="1"/>
        </w:num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Conduct a thorough competitive analysis and identify what your competitors are doing in terms of Web presence and social media presence.</w:t>
      </w:r>
    </w:p>
    <w:p w14:paraId="1C50F160" w14:textId="77777777" w:rsidR="001A69FE" w:rsidRPr="001A69FE" w:rsidRDefault="001A69FE" w:rsidP="001A69FE">
      <w:pPr>
        <w:shd w:val="clear" w:color="auto" w:fill="FFFFFF"/>
        <w:spacing w:before="100" w:beforeAutospacing="1" w:after="100" w:afterAutospacing="1" w:line="240" w:lineRule="auto"/>
        <w:outlineLvl w:val="4"/>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2. Objectives</w:t>
      </w:r>
    </w:p>
    <w:p w14:paraId="6848B854" w14:textId="77777777" w:rsidR="001A69FE" w:rsidRPr="001A69FE" w:rsidRDefault="001A69FE" w:rsidP="001A69FE">
      <w:pPr>
        <w:numPr>
          <w:ilvl w:val="0"/>
          <w:numId w:val="2"/>
        </w:num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Develop specific measurable objectives for a digital marketing strategy. Where do you want your company to be?</w:t>
      </w:r>
    </w:p>
    <w:p w14:paraId="48D46128" w14:textId="77777777" w:rsidR="001A69FE" w:rsidRPr="001A69FE" w:rsidRDefault="001A69FE" w:rsidP="001A69FE">
      <w:pPr>
        <w:shd w:val="clear" w:color="auto" w:fill="FFFFFF"/>
        <w:spacing w:before="100" w:beforeAutospacing="1" w:after="100" w:afterAutospacing="1" w:line="240" w:lineRule="auto"/>
        <w:outlineLvl w:val="4"/>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3. Strategy</w:t>
      </w:r>
    </w:p>
    <w:p w14:paraId="16A011ED" w14:textId="77777777" w:rsidR="001A69FE" w:rsidRPr="001A69FE" w:rsidRDefault="001A69FE" w:rsidP="001A69FE">
      <w:pPr>
        <w:numPr>
          <w:ilvl w:val="0"/>
          <w:numId w:val="3"/>
        </w:num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Articulate short- (&lt; 1 year), medium- (1 to 3 years), and long-term (&gt; 3 years) digital marketing strategies. How do you achieve your objectives within these terms?</w:t>
      </w:r>
    </w:p>
    <w:p w14:paraId="15DC7523" w14:textId="77777777" w:rsidR="001A69FE" w:rsidRPr="001A69FE" w:rsidRDefault="001A69FE" w:rsidP="001A69FE">
      <w:pPr>
        <w:shd w:val="clear" w:color="auto" w:fill="FFFFFF"/>
        <w:spacing w:before="100" w:beforeAutospacing="1" w:after="100" w:afterAutospacing="1" w:line="240" w:lineRule="auto"/>
        <w:outlineLvl w:val="4"/>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4. Tactics</w:t>
      </w:r>
    </w:p>
    <w:p w14:paraId="4586707E" w14:textId="77777777" w:rsidR="001A69FE" w:rsidRPr="001A69FE" w:rsidRDefault="001A69FE" w:rsidP="001A69FE">
      <w:pPr>
        <w:numPr>
          <w:ilvl w:val="0"/>
          <w:numId w:val="4"/>
        </w:num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Differentiate various techniques (for example, website, social media, advertising, pay-per-click, events, press releases, sponsorships) to use for implementing strategies. How will you build your sales funnel?</w:t>
      </w:r>
    </w:p>
    <w:p w14:paraId="51967521" w14:textId="77777777" w:rsidR="001A69FE" w:rsidRPr="001A69FE" w:rsidRDefault="001A69FE" w:rsidP="001A69FE">
      <w:pPr>
        <w:shd w:val="clear" w:color="auto" w:fill="FFFFFF"/>
        <w:spacing w:before="100" w:beforeAutospacing="1" w:after="100" w:afterAutospacing="1" w:line="240" w:lineRule="auto"/>
        <w:outlineLvl w:val="4"/>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5. Actions</w:t>
      </w:r>
    </w:p>
    <w:p w14:paraId="14184749" w14:textId="77777777" w:rsidR="001A69FE" w:rsidRPr="001A69FE" w:rsidRDefault="001A69FE" w:rsidP="001A69FE">
      <w:pPr>
        <w:numPr>
          <w:ilvl w:val="0"/>
          <w:numId w:val="5"/>
        </w:num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Develop a project plan for executing each tactic. The plan is to briefly capture your execution of the tactics.</w:t>
      </w:r>
    </w:p>
    <w:p w14:paraId="02737C43" w14:textId="77777777" w:rsidR="001A69FE" w:rsidRPr="001A69FE" w:rsidRDefault="001A69FE" w:rsidP="001A69FE">
      <w:pPr>
        <w:shd w:val="clear" w:color="auto" w:fill="FFFFFF"/>
        <w:spacing w:before="100" w:beforeAutospacing="1" w:after="100" w:afterAutospacing="1" w:line="240" w:lineRule="auto"/>
        <w:outlineLvl w:val="4"/>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6. Controls</w:t>
      </w:r>
    </w:p>
    <w:p w14:paraId="2372C76C" w14:textId="77777777" w:rsidR="001A69FE" w:rsidRPr="001A69FE" w:rsidRDefault="001A69FE" w:rsidP="001A69FE">
      <w:pPr>
        <w:numPr>
          <w:ilvl w:val="0"/>
          <w:numId w:val="6"/>
        </w:num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lastRenderedPageBreak/>
        <w:t>Develop specific metrics to monitor tactics. How do you know things are going as planned? How often will you monitor the metrics?</w:t>
      </w:r>
    </w:p>
    <w:p w14:paraId="05592CBE" w14:textId="77777777" w:rsidR="001A69FE" w:rsidRPr="001A69FE" w:rsidRDefault="001A69FE" w:rsidP="001A69FE">
      <w:pPr>
        <w:shd w:val="clear" w:color="auto" w:fill="FFFFFF"/>
        <w:spacing w:before="240" w:after="300" w:line="570" w:lineRule="atLeast"/>
        <w:outlineLvl w:val="3"/>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Deliverable Format</w:t>
      </w:r>
    </w:p>
    <w:p w14:paraId="49162979" w14:textId="77777777" w:rsidR="001A69FE" w:rsidRPr="001A69FE" w:rsidRDefault="001A69FE" w:rsidP="001A69FE">
      <w:pPr>
        <w:shd w:val="clear" w:color="auto" w:fill="FFFFFF"/>
        <w:spacing w:before="100" w:beforeAutospacing="1" w:after="100" w:afterAutospacing="1" w:line="240" w:lineRule="auto"/>
        <w:outlineLvl w:val="4"/>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Requirements:</w:t>
      </w:r>
    </w:p>
    <w:p w14:paraId="7241E67D" w14:textId="77777777" w:rsidR="001A69FE" w:rsidRPr="001A69FE" w:rsidRDefault="001A69FE" w:rsidP="001A69FE">
      <w:pPr>
        <w:numPr>
          <w:ilvl w:val="0"/>
          <w:numId w:val="7"/>
        </w:num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The digital marketing plan must be at least 8 10 pages in length, in addition to the title and reference pages.</w:t>
      </w:r>
    </w:p>
    <w:p w14:paraId="653439F3" w14:textId="77777777" w:rsidR="001A69FE" w:rsidRPr="001A69FE" w:rsidRDefault="001A69FE" w:rsidP="001A69FE">
      <w:pPr>
        <w:shd w:val="clear" w:color="auto" w:fill="FFFFFF"/>
        <w:spacing w:before="100" w:beforeAutospacing="1" w:after="100" w:afterAutospacing="1" w:line="240" w:lineRule="auto"/>
        <w:outlineLvl w:val="4"/>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Related company standards:</w:t>
      </w:r>
    </w:p>
    <w:p w14:paraId="1FA018E3" w14:textId="77777777" w:rsidR="001A69FE" w:rsidRPr="001A69FE" w:rsidRDefault="001A69FE" w:rsidP="001A69FE">
      <w:pPr>
        <w:numPr>
          <w:ilvl w:val="0"/>
          <w:numId w:val="8"/>
        </w:num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The digital marketing plan is a professional document and should therefore follow the corresponding MBA Academic and Professional Document Guidelines (available in the MBA Program Resources), including single-spaced paragraphs.</w:t>
      </w:r>
    </w:p>
    <w:p w14:paraId="5BE78EBC" w14:textId="77777777" w:rsidR="001A69FE" w:rsidRPr="001A69FE" w:rsidRDefault="001A69FE" w:rsidP="001A69FE">
      <w:pPr>
        <w:numPr>
          <w:ilvl w:val="0"/>
          <w:numId w:val="8"/>
        </w:numPr>
        <w:shd w:val="clear" w:color="auto" w:fill="FFFFFF"/>
        <w:spacing w:after="0" w:line="240" w:lineRule="auto"/>
        <w:rPr>
          <w:rFonts w:ascii="Times New Roman" w:eastAsia="Times New Roman" w:hAnsi="Times New Roman" w:cs="Times New Roman"/>
          <w:color w:val="222222"/>
          <w:sz w:val="26"/>
          <w:szCs w:val="26"/>
        </w:rPr>
      </w:pPr>
      <w:r w:rsidRPr="001A69FE">
        <w:rPr>
          <w:rFonts w:ascii="Times New Roman" w:eastAsia="Times New Roman" w:hAnsi="Times New Roman" w:cs="Times New Roman"/>
          <w:color w:val="222222"/>
          <w:sz w:val="26"/>
          <w:szCs w:val="26"/>
        </w:rPr>
        <w:t>Use at least five scholarly or academic sources, formatted per APA.</w:t>
      </w:r>
    </w:p>
    <w:p w14:paraId="38A23535" w14:textId="77777777" w:rsidR="00FA1417" w:rsidRPr="001A69FE" w:rsidRDefault="00FA1417">
      <w:pPr>
        <w:rPr>
          <w:rFonts w:ascii="Times New Roman" w:hAnsi="Times New Roman" w:cs="Times New Roman"/>
          <w:sz w:val="26"/>
          <w:szCs w:val="26"/>
        </w:rPr>
      </w:pPr>
    </w:p>
    <w:sectPr w:rsidR="00FA1417" w:rsidRPr="001A6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6076F"/>
    <w:multiLevelType w:val="multilevel"/>
    <w:tmpl w:val="A030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044969"/>
    <w:multiLevelType w:val="multilevel"/>
    <w:tmpl w:val="12EE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1D6C01"/>
    <w:multiLevelType w:val="multilevel"/>
    <w:tmpl w:val="446C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140C7F"/>
    <w:multiLevelType w:val="multilevel"/>
    <w:tmpl w:val="3DF8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3875307"/>
    <w:multiLevelType w:val="multilevel"/>
    <w:tmpl w:val="11E2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566DAF"/>
    <w:multiLevelType w:val="multilevel"/>
    <w:tmpl w:val="30BA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3706E26"/>
    <w:multiLevelType w:val="multilevel"/>
    <w:tmpl w:val="0D8AB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ED6166"/>
    <w:multiLevelType w:val="multilevel"/>
    <w:tmpl w:val="7E3C2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7"/>
  </w:num>
  <w:num w:numId="5">
    <w:abstractNumId w:val="5"/>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yMTcyNrE0NTI1MzJV0lEKTi0uzszPAykwrAUA9KwQBiwAAAA="/>
  </w:docVars>
  <w:rsids>
    <w:rsidRoot w:val="001A69FE"/>
    <w:rsid w:val="001A69FE"/>
    <w:rsid w:val="00FA1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FF2E1"/>
  <w15:chartTrackingRefBased/>
  <w15:docId w15:val="{6664A1F8-5D27-48C0-8BD4-64F9EE08C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8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614</Words>
  <Characters>3502</Characters>
  <Application>Microsoft Office Word</Application>
  <DocSecurity>0</DocSecurity>
  <Lines>29</Lines>
  <Paragraphs>8</Paragraphs>
  <ScaleCrop>false</ScaleCrop>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Venet Smith</dc:creator>
  <cp:keywords/>
  <dc:description/>
  <cp:lastModifiedBy>Venet Smith</cp:lastModifiedBy>
  <cp:revision>1</cp:revision>
  <dcterms:created xsi:type="dcterms:W3CDTF">2021-09-04T16:40:00Z</dcterms:created>
  <dcterms:modified xsi:type="dcterms:W3CDTF">2021-09-04T16:41:00Z</dcterms:modified>
</cp:coreProperties>
</file>